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01" w:rsidRDefault="00004001" w:rsidP="00004001">
      <w:pPr>
        <w:rPr>
          <w:rFonts w:ascii="Comic Sans MS" w:hAnsi="Comic Sans MS"/>
          <w:b/>
          <w:sz w:val="32"/>
          <w:szCs w:val="32"/>
        </w:rPr>
      </w:pPr>
      <w:r w:rsidRPr="00521B78">
        <w:rPr>
          <w:rFonts w:ascii="Comic Sans MS" w:hAnsi="Comic Sans MS"/>
          <w:b/>
          <w:sz w:val="32"/>
          <w:szCs w:val="32"/>
        </w:rPr>
        <w:t xml:space="preserve"> </w:t>
      </w: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  <w:r w:rsidRPr="00004001">
        <w:rPr>
          <w:rFonts w:ascii="Comic Sans MS" w:hAnsi="Comic Sans MS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932697" cy="3930316"/>
            <wp:effectExtent l="19050" t="0" r="1003" b="0"/>
            <wp:wrapSquare wrapText="bothSides"/>
            <wp:docPr id="5" name="Рисунок 4" descr="https://arhivurokov.ru/videouroki/html/2015/10/14/98718493/98718493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videouroki/html/2015/10/14/98718493/98718493_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392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Pr="00521B78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Гусев </w:t>
      </w:r>
      <w:r w:rsidRPr="00521B78">
        <w:rPr>
          <w:rFonts w:ascii="Comic Sans MS" w:hAnsi="Comic Sans MS"/>
          <w:b/>
          <w:sz w:val="32"/>
          <w:szCs w:val="32"/>
        </w:rPr>
        <w:t>Владимир Васильевич</w:t>
      </w:r>
    </w:p>
    <w:p w:rsidR="00004001" w:rsidRDefault="00004001" w:rsidP="00004001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Владимир Васильевич Гусев родился 22 сентября 1923 года в станице Островская Волгоградской области. До призыва в армию жил и работал в </w:t>
      </w:r>
      <w:proofErr w:type="gramStart"/>
      <w:r>
        <w:rPr>
          <w:rFonts w:ascii="Comic Sans MS" w:hAnsi="Comic Sans MS"/>
          <w:sz w:val="20"/>
          <w:szCs w:val="20"/>
        </w:rPr>
        <w:t>г</w:t>
      </w:r>
      <w:proofErr w:type="gramEnd"/>
      <w:r>
        <w:rPr>
          <w:rFonts w:ascii="Comic Sans MS" w:hAnsi="Comic Sans MS"/>
          <w:sz w:val="20"/>
          <w:szCs w:val="20"/>
        </w:rPr>
        <w:t>. Хадыженске. В Красной армии с 1939 года.</w:t>
      </w:r>
    </w:p>
    <w:p w:rsidR="00004001" w:rsidRDefault="00004001" w:rsidP="00004001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В боях Великой Отечественной войны с августа 1941 года. Командир роты 188-го стрелкового полка (106-я стрелковая дивизия, 65-я армия, Центральный фронт). 18 октября 1943 года Гусев был смертельно ранен в бою.</w:t>
      </w:r>
    </w:p>
    <w:p w:rsidR="00004001" w:rsidRDefault="00004001" w:rsidP="00004001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Звание Героя Советского Союза присвоено 30 октября 1943 года посмертно.</w:t>
      </w:r>
    </w:p>
    <w:p w:rsidR="00004001" w:rsidRDefault="002216DF" w:rsidP="0000400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932430" cy="3801745"/>
            <wp:effectExtent l="19050" t="0" r="1270" b="0"/>
            <wp:wrapSquare wrapText="bothSides"/>
            <wp:docPr id="7" name="Рисунок 4" descr="https://arhivurokov.ru/videouroki/html/2015/10/14/98718493/98718493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videouroki/html/2015/10/14/98718493/98718493_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380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4001" w:rsidRPr="00004001" w:rsidRDefault="00004001" w:rsidP="00004001">
      <w:pPr>
        <w:rPr>
          <w:rFonts w:ascii="Comic Sans MS" w:hAnsi="Comic Sans MS"/>
          <w:sz w:val="20"/>
          <w:szCs w:val="20"/>
        </w:rPr>
      </w:pPr>
    </w:p>
    <w:p w:rsidR="00004001" w:rsidRDefault="00004001" w:rsidP="00004001">
      <w:pPr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Default="00004001" w:rsidP="00004001">
      <w:pPr>
        <w:jc w:val="center"/>
        <w:rPr>
          <w:rFonts w:ascii="Comic Sans MS" w:hAnsi="Comic Sans MS"/>
          <w:b/>
          <w:sz w:val="32"/>
          <w:szCs w:val="32"/>
        </w:rPr>
      </w:pPr>
    </w:p>
    <w:p w:rsidR="00004001" w:rsidRPr="00521B78" w:rsidRDefault="00004001" w:rsidP="002216DF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Гусев </w:t>
      </w:r>
      <w:r w:rsidRPr="00521B78">
        <w:rPr>
          <w:rFonts w:ascii="Comic Sans MS" w:hAnsi="Comic Sans MS"/>
          <w:b/>
          <w:sz w:val="32"/>
          <w:szCs w:val="32"/>
        </w:rPr>
        <w:t>Владимир Васильевич</w:t>
      </w:r>
    </w:p>
    <w:p w:rsidR="00004001" w:rsidRDefault="00004001" w:rsidP="00004001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Владимир Васильевич Гусев родился 22 сентября 1923 года в станице Островская Волгоградской области. До призыва в армию жил и работал в </w:t>
      </w:r>
      <w:proofErr w:type="gramStart"/>
      <w:r>
        <w:rPr>
          <w:rFonts w:ascii="Comic Sans MS" w:hAnsi="Comic Sans MS"/>
          <w:sz w:val="20"/>
          <w:szCs w:val="20"/>
        </w:rPr>
        <w:t>г</w:t>
      </w:r>
      <w:proofErr w:type="gramEnd"/>
      <w:r>
        <w:rPr>
          <w:rFonts w:ascii="Comic Sans MS" w:hAnsi="Comic Sans MS"/>
          <w:sz w:val="20"/>
          <w:szCs w:val="20"/>
        </w:rPr>
        <w:t>. Хадыженске. В Красной армии с 1939 года.</w:t>
      </w:r>
    </w:p>
    <w:p w:rsidR="002216DF" w:rsidRDefault="00004001" w:rsidP="002216DF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В боях Великой Отечественной войны с августа 1941 года. Командир роты 188-го стрелкового полка (106-я стрелковая дивизия, 65-я армия, Центральный фронт). 18 октября 1943 года Гусев был смертельно ранен в бою.</w:t>
      </w:r>
    </w:p>
    <w:p w:rsidR="00CB112D" w:rsidRPr="00004001" w:rsidRDefault="00004001" w:rsidP="002216DF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Звание Героя Советского Союза присвоено 30 октября 1943 года посмертно.</w:t>
      </w:r>
    </w:p>
    <w:sectPr w:rsidR="00CB112D" w:rsidRPr="00004001" w:rsidSect="00004001">
      <w:pgSz w:w="8419" w:h="11906" w:orient="landscape"/>
      <w:pgMar w:top="720" w:right="720" w:bottom="720" w:left="720" w:header="709" w:footer="709" w:gutter="0"/>
      <w:pgBorders w:offsetFrom="page">
        <w:top w:val="weavingStrips" w:sz="8" w:space="24" w:color="auto"/>
        <w:left w:val="weavingStrips" w:sz="8" w:space="24" w:color="auto"/>
        <w:bottom w:val="weavingStrips" w:sz="8" w:space="24" w:color="auto"/>
        <w:right w:val="weavingStrips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printTwoOnOne/>
  <w:compat/>
  <w:rsids>
    <w:rsidRoot w:val="00004001"/>
    <w:rsid w:val="00004001"/>
    <w:rsid w:val="002216DF"/>
    <w:rsid w:val="006F19ED"/>
    <w:rsid w:val="00A72D68"/>
    <w:rsid w:val="00C57E47"/>
    <w:rsid w:val="00CB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2017-11-23T17:57:00Z</cp:lastPrinted>
  <dcterms:created xsi:type="dcterms:W3CDTF">2017-11-23T17:43:00Z</dcterms:created>
  <dcterms:modified xsi:type="dcterms:W3CDTF">2018-01-09T18:47:00Z</dcterms:modified>
</cp:coreProperties>
</file>